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A99E1" w14:textId="5E568380" w:rsidR="00FC116B" w:rsidRDefault="00FB76E9">
      <w:r w:rsidRPr="00FB76E9">
        <w:rPr>
          <w:noProof/>
        </w:rPr>
        <w:drawing>
          <wp:inline distT="0" distB="0" distL="0" distR="0" wp14:anchorId="3912C803" wp14:editId="78CDEC62">
            <wp:extent cx="5731510" cy="3604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20753" w14:textId="57F09DE2" w:rsidR="00FC116B" w:rsidRDefault="00FC116B">
      <w:r>
        <w:t xml:space="preserve">Figure </w:t>
      </w:r>
      <w:r w:rsidR="000723AB">
        <w:t>5</w:t>
      </w:r>
    </w:p>
    <w:sectPr w:rsidR="00FC11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11A"/>
    <w:rsid w:val="000723AB"/>
    <w:rsid w:val="00302EE7"/>
    <w:rsid w:val="0039711A"/>
    <w:rsid w:val="00540988"/>
    <w:rsid w:val="005A5784"/>
    <w:rsid w:val="006B4F32"/>
    <w:rsid w:val="00941114"/>
    <w:rsid w:val="00B17ECF"/>
    <w:rsid w:val="00C95E46"/>
    <w:rsid w:val="00D9732A"/>
    <w:rsid w:val="00E86F8A"/>
    <w:rsid w:val="00EF3F6D"/>
    <w:rsid w:val="00FB76E9"/>
    <w:rsid w:val="00FC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4AAC6F"/>
  <w15:chartTrackingRefBased/>
  <w15:docId w15:val="{398B589F-9E21-4878-A9B9-E2C1B8CA7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van Vuuren</dc:creator>
  <cp:keywords/>
  <dc:description/>
  <cp:lastModifiedBy>Suzanne Taylor</cp:lastModifiedBy>
  <cp:revision>2</cp:revision>
  <dcterms:created xsi:type="dcterms:W3CDTF">2022-05-19T12:11:00Z</dcterms:created>
  <dcterms:modified xsi:type="dcterms:W3CDTF">2022-05-19T12:11:00Z</dcterms:modified>
</cp:coreProperties>
</file>